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0A" w:rsidRPr="0081180A" w:rsidRDefault="0081180A" w:rsidP="008118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80A">
        <w:rPr>
          <w:rFonts w:ascii="Times New Roman" w:hAnsi="Times New Roman" w:cs="Times New Roman"/>
          <w:b/>
          <w:sz w:val="28"/>
          <w:szCs w:val="28"/>
        </w:rPr>
        <w:t>ГБОУ «Камско-Устьинская кадетская школа- интернат имени</w:t>
      </w:r>
    </w:p>
    <w:p w:rsidR="0081180A" w:rsidRPr="0081180A" w:rsidRDefault="0081180A" w:rsidP="008118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80A">
        <w:rPr>
          <w:rFonts w:ascii="Times New Roman" w:hAnsi="Times New Roman" w:cs="Times New Roman"/>
          <w:b/>
          <w:sz w:val="28"/>
          <w:szCs w:val="28"/>
        </w:rPr>
        <w:t>Героя Советского Союза Чиркова Михаила Алексеевича»</w:t>
      </w:r>
    </w:p>
    <w:p w:rsidR="0081180A" w:rsidRPr="0081180A" w:rsidRDefault="0081180A" w:rsidP="008118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180A">
        <w:rPr>
          <w:rFonts w:ascii="Times New Roman" w:hAnsi="Times New Roman" w:cs="Times New Roman"/>
          <w:b/>
          <w:sz w:val="28"/>
          <w:szCs w:val="28"/>
        </w:rPr>
        <w:t xml:space="preserve">                    «Согласовано»                                                                                                                          «Утверждаю»</w:t>
      </w:r>
    </w:p>
    <w:p w:rsidR="0081180A" w:rsidRPr="0081180A" w:rsidRDefault="0081180A" w:rsidP="008118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180A">
        <w:rPr>
          <w:rFonts w:ascii="Times New Roman" w:hAnsi="Times New Roman" w:cs="Times New Roman"/>
          <w:b/>
          <w:sz w:val="28"/>
          <w:szCs w:val="28"/>
        </w:rPr>
        <w:t xml:space="preserve">                     Зам по ВР                                                                                                                              Директор КШИ</w:t>
      </w:r>
    </w:p>
    <w:p w:rsidR="0081180A" w:rsidRPr="0081180A" w:rsidRDefault="0081180A" w:rsidP="008118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180A">
        <w:rPr>
          <w:rFonts w:ascii="Times New Roman" w:hAnsi="Times New Roman" w:cs="Times New Roman"/>
          <w:b/>
          <w:sz w:val="28"/>
          <w:szCs w:val="28"/>
        </w:rPr>
        <w:t xml:space="preserve">                      ____________Айсина А.Р.                                                                                     ________  Киселёв А.Н.</w:t>
      </w:r>
    </w:p>
    <w:p w:rsidR="0081180A" w:rsidRPr="0081180A" w:rsidRDefault="0081180A" w:rsidP="0081180A">
      <w:pPr>
        <w:spacing w:after="0"/>
        <w:ind w:left="5245"/>
        <w:rPr>
          <w:rFonts w:ascii="Times New Roman" w:hAnsi="Times New Roman" w:cs="Times New Roman"/>
          <w:b/>
          <w:sz w:val="28"/>
          <w:szCs w:val="28"/>
        </w:rPr>
      </w:pPr>
      <w:r w:rsidRPr="0081180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«____»_______20____г.</w:t>
      </w:r>
    </w:p>
    <w:p w:rsidR="0081180A" w:rsidRPr="0081180A" w:rsidRDefault="0081180A" w:rsidP="0081180A">
      <w:pPr>
        <w:spacing w:after="0"/>
        <w:ind w:left="5245"/>
        <w:rPr>
          <w:rFonts w:ascii="Times New Roman" w:hAnsi="Times New Roman" w:cs="Times New Roman"/>
          <w:b/>
          <w:sz w:val="28"/>
          <w:szCs w:val="28"/>
        </w:rPr>
      </w:pPr>
    </w:p>
    <w:p w:rsidR="0081180A" w:rsidRPr="0081180A" w:rsidRDefault="0081180A" w:rsidP="0081180A">
      <w:pPr>
        <w:spacing w:after="0"/>
        <w:ind w:left="5245"/>
        <w:rPr>
          <w:rFonts w:ascii="Times New Roman" w:hAnsi="Times New Roman" w:cs="Times New Roman"/>
          <w:b/>
          <w:sz w:val="28"/>
          <w:szCs w:val="28"/>
        </w:rPr>
      </w:pPr>
    </w:p>
    <w:p w:rsidR="0081180A" w:rsidRPr="0081180A" w:rsidRDefault="0081180A" w:rsidP="0081180A">
      <w:pPr>
        <w:spacing w:after="0"/>
        <w:ind w:left="5245"/>
        <w:rPr>
          <w:rFonts w:ascii="Times New Roman" w:hAnsi="Times New Roman" w:cs="Times New Roman"/>
          <w:b/>
          <w:sz w:val="28"/>
          <w:szCs w:val="28"/>
        </w:rPr>
      </w:pPr>
    </w:p>
    <w:p w:rsidR="0081180A" w:rsidRPr="0081180A" w:rsidRDefault="0081180A" w:rsidP="008118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180A"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 w:rsidR="0081180A" w:rsidRPr="003E311B" w:rsidRDefault="0081180A" w:rsidP="00FF705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311B">
        <w:rPr>
          <w:rFonts w:ascii="Times New Roman" w:hAnsi="Times New Roman" w:cs="Times New Roman"/>
          <w:b/>
          <w:sz w:val="36"/>
          <w:szCs w:val="36"/>
        </w:rPr>
        <w:t>Школьного Ученического Самоуправления  «ЭРОН»</w:t>
      </w:r>
      <w:r w:rsidR="00FF705E" w:rsidRPr="003E311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E311B">
        <w:rPr>
          <w:rFonts w:ascii="Times New Roman" w:hAnsi="Times New Roman" w:cs="Times New Roman"/>
          <w:b/>
          <w:sz w:val="36"/>
          <w:szCs w:val="36"/>
        </w:rPr>
        <w:t>на 2019-2020 уч.год</w:t>
      </w:r>
    </w:p>
    <w:p w:rsidR="0081180A" w:rsidRPr="0081180A" w:rsidRDefault="0081180A" w:rsidP="008118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180A">
        <w:rPr>
          <w:rFonts w:ascii="Times New Roman" w:hAnsi="Times New Roman" w:cs="Times New Roman"/>
          <w:b/>
          <w:sz w:val="36"/>
          <w:szCs w:val="36"/>
        </w:rPr>
        <w:t>ГБОУ «Камско-Устьинская кадетская школа- интернат имени</w:t>
      </w:r>
    </w:p>
    <w:p w:rsidR="0081180A" w:rsidRPr="0081180A" w:rsidRDefault="0081180A" w:rsidP="0081180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180A">
        <w:rPr>
          <w:rFonts w:ascii="Times New Roman" w:hAnsi="Times New Roman" w:cs="Times New Roman"/>
          <w:b/>
          <w:sz w:val="36"/>
          <w:szCs w:val="36"/>
        </w:rPr>
        <w:t>Героя Советского Союза Чиркова Михаила Алексеевича»</w:t>
      </w:r>
    </w:p>
    <w:p w:rsidR="00EB2E3B" w:rsidRPr="0081180A" w:rsidRDefault="00EB2E3B"/>
    <w:p w:rsidR="0081180A" w:rsidRPr="0081180A" w:rsidRDefault="0081180A"/>
    <w:p w:rsidR="0081180A" w:rsidRPr="0081180A" w:rsidRDefault="0081180A"/>
    <w:p w:rsidR="0081180A" w:rsidRPr="0081180A" w:rsidRDefault="0081180A" w:rsidP="008118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1180A">
        <w:rPr>
          <w:rFonts w:ascii="Times New Roman" w:hAnsi="Times New Roman" w:cs="Times New Roman"/>
          <w:sz w:val="28"/>
          <w:szCs w:val="28"/>
        </w:rPr>
        <w:t xml:space="preserve">Ответственный </w:t>
      </w:r>
    </w:p>
    <w:p w:rsidR="0081180A" w:rsidRPr="0081180A" w:rsidRDefault="0081180A" w:rsidP="008118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1180A"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</w:p>
    <w:p w:rsidR="0081180A" w:rsidRDefault="0081180A" w:rsidP="008118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1180A">
        <w:rPr>
          <w:rFonts w:ascii="Times New Roman" w:hAnsi="Times New Roman" w:cs="Times New Roman"/>
          <w:sz w:val="28"/>
          <w:szCs w:val="28"/>
        </w:rPr>
        <w:t>Компаненко Т.А.</w:t>
      </w:r>
    </w:p>
    <w:p w:rsidR="0081180A" w:rsidRDefault="0081180A" w:rsidP="008118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1180A" w:rsidRPr="0081180A" w:rsidRDefault="0081180A" w:rsidP="0081180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1180A" w:rsidRDefault="0081180A" w:rsidP="008118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Ученическое самоуправление является одним из главных направлений воспитательной работы в школе, где обучающиеся выступают в роли активных участников воспитательного процесса. Это способ практики жить в социальном пространстве прав и обязанностей, возможность продемонстрировать уникальность своей личности, осознать свою сопричастность к тому, что происходит в школе, освоить общественный опыт. </w:t>
      </w:r>
    </w:p>
    <w:p w:rsidR="0081180A" w:rsidRDefault="0081180A" w:rsidP="008118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Цель: </w:t>
      </w:r>
    </w:p>
    <w:p w:rsidR="0081180A" w:rsidRPr="0081180A" w:rsidRDefault="0081180A" w:rsidP="0081180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Отработка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средств педагогического взаимодействия, влияющего на развитие социально ценных интересов и потребностей детей и подростков, расширение их лидерского и гуманитарного опыта. В процессе самоуправленческой деятельности у подростков развиваются: организационные способности, коммуникативная культура, лидерские качества; социально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значимые качества (активность, ответственность, отзывчивость), умение поддержать и сопереживать. Общие дела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интересы сплачивают детей, помогают найти язык общения, положительно воздействуют на формирование гражданско-патриотического и духовно-нравственного становления личности.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Задачи школьного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ученического </w:t>
      </w:r>
      <w:r w:rsidRPr="0081180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самоуправления на 2019-2020 учебный год: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Включить как можно большее количество учащихся в ученическое самоуправление по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организации собственной жизни. Сделать эту деятельность престижной для детей.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 Создать необходимые условия для успешного осуществления главной задачи школы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учебного учреждения.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 Организовать внеучебную жизнь школьников так, чтоб она служила развитию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интеллектуальных, духовных и физических способностей.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Развитие интереса и способностей к общению всех субъектов воспитательного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процесса: учеников, учителей, родителей.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 Формирование умения видеть проблемы жизни и решать их в меру своих сил.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6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Предоставить учащимся реальную возможность участвовать в планировании,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организации, исполнении и анализе учебно-воспитательного процесса.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у учащихся потребность и готовность совершенствовать свою личность,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создать условия для развития способностей и интересов членов ученического коллектива,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положительное отношение к общечеловеческим ценностям, нормам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коллективной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жизни,</w:t>
      </w:r>
    </w:p>
    <w:p w:rsidR="0081180A" w:rsidRPr="0081180A" w:rsidRDefault="0081180A" w:rsidP="008118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Законам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государства,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гражданскую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социальную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81180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ответственности за самого себя, свою семью, окружающих людей, общество и Отечество.</w:t>
      </w:r>
    </w:p>
    <w:p w:rsidR="00533F83" w:rsidRDefault="00533F83" w:rsidP="0081180A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33F83" w:rsidRDefault="00533F83" w:rsidP="00533F83">
      <w:pPr>
        <w:rPr>
          <w:rFonts w:ascii="Times New Roman" w:hAnsi="Times New Roman" w:cs="Times New Roman"/>
          <w:sz w:val="32"/>
          <w:szCs w:val="32"/>
        </w:rPr>
      </w:pPr>
    </w:p>
    <w:p w:rsidR="0081180A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p w:rsid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p w:rsid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p w:rsid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p w:rsid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p w:rsid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p w:rsid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p w:rsid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p w:rsidR="00533F83" w:rsidRPr="00533F83" w:rsidRDefault="00533F83" w:rsidP="00533F83">
      <w:pPr>
        <w:tabs>
          <w:tab w:val="left" w:pos="52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3F83">
        <w:rPr>
          <w:rFonts w:ascii="Times New Roman" w:hAnsi="Times New Roman" w:cs="Times New Roman"/>
          <w:b/>
          <w:sz w:val="32"/>
          <w:szCs w:val="32"/>
        </w:rPr>
        <w:lastRenderedPageBreak/>
        <w:t>ПЕРСПЕКТИВНЫЙ ПЛАН</w:t>
      </w:r>
      <w:r w:rsidR="00FF705E">
        <w:rPr>
          <w:rFonts w:ascii="Times New Roman" w:hAnsi="Times New Roman" w:cs="Times New Roman"/>
          <w:b/>
          <w:sz w:val="32"/>
          <w:szCs w:val="32"/>
        </w:rPr>
        <w:t xml:space="preserve"> РАБОТЫ ШУС «ЭРОН»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1417"/>
      </w:tblGrid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Сентябрь</w:t>
            </w:r>
          </w:p>
        </w:tc>
        <w:tc>
          <w:tcPr>
            <w:tcW w:w="11417" w:type="dxa"/>
          </w:tcPr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1 Знакомство с общешкольным планом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внеклассных мероприятий на 2019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 xml:space="preserve"> учебный год.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2 Разработка плана работы Школьного самоуправления на новый учебный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год.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3 Выборы актива Школьного самоуправления.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4 Подготовка и проведение мероприятия «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Выборы главнокомандующего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  <w:p w:rsid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5 Подведение итогов работы за сентябрь, статья, выложенная на сайт школы.</w:t>
            </w:r>
          </w:p>
        </w:tc>
      </w:tr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11417" w:type="dxa"/>
          </w:tcPr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1 Утверждение плана работы Школьного самоуправления.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 xml:space="preserve">2 Распределение обязанностей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Школьного ученического 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самоуправления.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Подготовка и проведение праздничного концерта, посвященного «Дню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Учителя».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 xml:space="preserve"> Выпуск стенгазеты «Школьная жизнь»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 xml:space="preserve"> Подведение итогов работы за октябрь, статья на сайт школы.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Написать статью на сайт школы о безопасном поведении в дни осенних</w:t>
            </w:r>
          </w:p>
          <w:p w:rsid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каникул.</w:t>
            </w:r>
          </w:p>
        </w:tc>
      </w:tr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11417" w:type="dxa"/>
          </w:tcPr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 w:rsidR="00FF705E">
              <w:rPr>
                <w:rFonts w:ascii="Times New Roman" w:hAnsi="Times New Roman" w:cs="Times New Roman"/>
                <w:sz w:val="32"/>
                <w:szCs w:val="32"/>
              </w:rPr>
              <w:t>Выборы главнокомандующего.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r w:rsidR="00FF705E">
              <w:rPr>
                <w:rFonts w:ascii="Times New Roman" w:hAnsi="Times New Roman" w:cs="Times New Roman"/>
                <w:sz w:val="32"/>
                <w:szCs w:val="32"/>
              </w:rPr>
              <w:t>Распределение обязанностей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Подведение итогов работы за ноябрь, статья на сайт школы.</w:t>
            </w:r>
          </w:p>
          <w:p w:rsid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 xml:space="preserve"> Подготовка и проведение традиционного мероприятия «День Матери».</w:t>
            </w:r>
          </w:p>
        </w:tc>
      </w:tr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11417" w:type="dxa"/>
          </w:tcPr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1 Отчет комиссий о работе за первое полугодие.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2 Акция «Поздравь друга с Новым годом».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3 Подготовка и проведение мероприятия, посвященного Дню Конституции –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игра «Я - Гражданин».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 Подготовка и проведение новогоднего концерта для учителей.</w:t>
            </w:r>
          </w:p>
          <w:p w:rsid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5 Подведение итогов работы за декабрь, статья на сайт школы.</w:t>
            </w:r>
          </w:p>
        </w:tc>
      </w:tr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Январь</w:t>
            </w:r>
          </w:p>
        </w:tc>
        <w:tc>
          <w:tcPr>
            <w:tcW w:w="11417" w:type="dxa"/>
          </w:tcPr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Утверждение плана работы Школьного самоуправления на 2 полугодие.</w:t>
            </w:r>
          </w:p>
          <w:p w:rsid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 xml:space="preserve"> На сайт школы написать статью о работе за первое полугодие.</w:t>
            </w:r>
          </w:p>
          <w:p w:rsidR="003E311B" w:rsidRDefault="003E311B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11417" w:type="dxa"/>
          </w:tcPr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1 Участие в подготовке и проведении месячника патриотического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воспитания.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2 Выпуск поздравительных открыток ко Дню защитника Отечества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3.Подготовка к мероприятиям «23+8»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4.Поздравление педагогов- мужчин с праздником.</w:t>
            </w:r>
          </w:p>
          <w:p w:rsid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Подведение итогов работы за февраль, статья, выложенная на сайт школы.</w:t>
            </w:r>
          </w:p>
        </w:tc>
      </w:tr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11417" w:type="dxa"/>
          </w:tcPr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1 Выпуск поздравительных открыток ко Дню 8 марта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2 Подготовка и участие в общешкольном мероприятии к международному</w:t>
            </w:r>
          </w:p>
          <w:p w:rsidR="00533F83" w:rsidRP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женскому дню.</w:t>
            </w:r>
          </w:p>
          <w:p w:rsidR="00533F83" w:rsidRDefault="00533F83" w:rsidP="00533F83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533F83">
              <w:rPr>
                <w:rFonts w:ascii="Times New Roman" w:hAnsi="Times New Roman" w:cs="Times New Roman"/>
                <w:sz w:val="32"/>
                <w:szCs w:val="32"/>
              </w:rPr>
              <w:t>3 Подведение итогов работы за март, статья, выложенная на сайт школы.</w:t>
            </w:r>
          </w:p>
        </w:tc>
      </w:tr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11417" w:type="dxa"/>
          </w:tcPr>
          <w:p w:rsidR="00FF705E" w:rsidRPr="00FF705E" w:rsidRDefault="00FF705E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r w:rsidRPr="00FF705E">
              <w:rPr>
                <w:rFonts w:ascii="Times New Roman" w:hAnsi="Times New Roman" w:cs="Times New Roman"/>
                <w:sz w:val="32"/>
                <w:szCs w:val="32"/>
              </w:rPr>
              <w:t>Мероприятие, посвященное ЗОЖ.</w:t>
            </w:r>
          </w:p>
          <w:p w:rsidR="00FF705E" w:rsidRPr="00FF705E" w:rsidRDefault="00FF705E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FF705E">
              <w:rPr>
                <w:rFonts w:ascii="Times New Roman" w:hAnsi="Times New Roman" w:cs="Times New Roman"/>
                <w:sz w:val="32"/>
                <w:szCs w:val="32"/>
              </w:rPr>
              <w:t xml:space="preserve"> Подведение итогов работы за апрель, статья, выложенная на сайт школы.</w:t>
            </w:r>
          </w:p>
          <w:p w:rsidR="00533F83" w:rsidRDefault="00FF705E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FF705E">
              <w:rPr>
                <w:rFonts w:ascii="Times New Roman" w:hAnsi="Times New Roman" w:cs="Times New Roman"/>
                <w:sz w:val="32"/>
                <w:szCs w:val="32"/>
              </w:rPr>
              <w:t xml:space="preserve"> Выпуск информационных газет ко Дню космонавтики</w:t>
            </w:r>
          </w:p>
          <w:p w:rsidR="003E311B" w:rsidRDefault="003E311B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3F83" w:rsidTr="00533F83">
        <w:tc>
          <w:tcPr>
            <w:tcW w:w="3369" w:type="dxa"/>
          </w:tcPr>
          <w:p w:rsidR="00533F83" w:rsidRDefault="00533F83" w:rsidP="00533F83">
            <w:pPr>
              <w:tabs>
                <w:tab w:val="left" w:pos="5205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11417" w:type="dxa"/>
          </w:tcPr>
          <w:p w:rsidR="00FF705E" w:rsidRPr="00FF705E" w:rsidRDefault="00FF705E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FF705E">
              <w:rPr>
                <w:rFonts w:ascii="Times New Roman" w:hAnsi="Times New Roman" w:cs="Times New Roman"/>
                <w:sz w:val="32"/>
                <w:szCs w:val="32"/>
              </w:rPr>
              <w:t>1 Акция «Георгиевская ленточка»</w:t>
            </w:r>
          </w:p>
          <w:p w:rsidR="00FF705E" w:rsidRPr="00FF705E" w:rsidRDefault="00FF705E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FF705E">
              <w:rPr>
                <w:rFonts w:ascii="Times New Roman" w:hAnsi="Times New Roman" w:cs="Times New Roman"/>
                <w:sz w:val="32"/>
                <w:szCs w:val="32"/>
              </w:rPr>
              <w:t>2 Вахта Памяти</w:t>
            </w:r>
          </w:p>
          <w:p w:rsidR="00FF705E" w:rsidRPr="00FF705E" w:rsidRDefault="00FF705E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FF705E">
              <w:rPr>
                <w:rFonts w:ascii="Times New Roman" w:hAnsi="Times New Roman" w:cs="Times New Roman"/>
                <w:sz w:val="32"/>
                <w:szCs w:val="32"/>
              </w:rPr>
              <w:t>3 Торжественный мероприятие, посвященное Дню Победы.</w:t>
            </w:r>
          </w:p>
          <w:p w:rsidR="00FF705E" w:rsidRPr="00FF705E" w:rsidRDefault="00FF705E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FF705E">
              <w:rPr>
                <w:rFonts w:ascii="Times New Roman" w:hAnsi="Times New Roman" w:cs="Times New Roman"/>
                <w:sz w:val="32"/>
                <w:szCs w:val="32"/>
              </w:rPr>
              <w:t>4 Подведение итогов работы за второе полугодие и год, статья, выложенная</w:t>
            </w:r>
          </w:p>
          <w:p w:rsidR="003E311B" w:rsidRPr="00FF705E" w:rsidRDefault="003E311B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 сайт школы.</w:t>
            </w:r>
            <w:bookmarkStart w:id="0" w:name="_GoBack"/>
            <w:bookmarkEnd w:id="0"/>
          </w:p>
          <w:p w:rsidR="00533F83" w:rsidRDefault="00533F83" w:rsidP="00FF705E">
            <w:pPr>
              <w:tabs>
                <w:tab w:val="left" w:pos="520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33F83" w:rsidRPr="00533F83" w:rsidRDefault="00533F83" w:rsidP="00533F83">
      <w:pPr>
        <w:tabs>
          <w:tab w:val="left" w:pos="5205"/>
        </w:tabs>
        <w:rPr>
          <w:rFonts w:ascii="Times New Roman" w:hAnsi="Times New Roman" w:cs="Times New Roman"/>
          <w:sz w:val="32"/>
          <w:szCs w:val="32"/>
        </w:rPr>
      </w:pPr>
    </w:p>
    <w:sectPr w:rsidR="00533F83" w:rsidRPr="00533F83" w:rsidSect="0081180A">
      <w:pgSz w:w="16838" w:h="11906" w:orient="landscape"/>
      <w:pgMar w:top="851" w:right="1134" w:bottom="1701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E5"/>
    <w:rsid w:val="002F4AE5"/>
    <w:rsid w:val="003E311B"/>
    <w:rsid w:val="00533F83"/>
    <w:rsid w:val="0081180A"/>
    <w:rsid w:val="00EB2E3B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2019-08-06T13:20:00Z</dcterms:created>
  <dcterms:modified xsi:type="dcterms:W3CDTF">2019-08-06T13:52:00Z</dcterms:modified>
</cp:coreProperties>
</file>